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8522F9"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rsidR="008522F9"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8522F9"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rsidR="008522F9" w14:paraId="00000004" w14:textId="77777777">
      <w:pPr>
        <w:tabs>
          <w:tab w:val="left" w:pos="2719"/>
        </w:tabs>
        <w:ind w:right="158"/>
        <w:jc w:val="center"/>
        <w:rPr>
          <w:rFonts w:ascii="Times New Roman" w:eastAsia="Times New Roman" w:hAnsi="Times New Roman" w:cs="Times New Roman"/>
          <w:b/>
        </w:rPr>
      </w:pPr>
    </w:p>
    <w:p w:rsidR="008522F9"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8522F9"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8522F9"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8522F9"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8522F9"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8522F9"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 xml:space="preserve">. </w:t>
      </w:r>
    </w:p>
    <w:p w:rsidR="008522F9"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8522F9"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8522F9"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8522F9"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8522F9" w14:paraId="0000000F" w14:textId="77777777">
      <w:pPr>
        <w:widowControl/>
        <w:spacing w:after="160" w:line="259" w:lineRule="auto"/>
        <w:rPr>
          <w:rFonts w:ascii="Times New Roman" w:eastAsia="Times New Roman" w:hAnsi="Times New Roman" w:cs="Times New Roman"/>
        </w:rPr>
      </w:pPr>
      <w:r>
        <w:br w:type="page"/>
      </w:r>
    </w:p>
    <w:p w:rsidR="008522F9"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p>
    <w:p w:rsidR="008522F9" w14:paraId="00000011"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8522F9" w14:paraId="00000012" w14:textId="77777777">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8522F9" w14:paraId="00000013" w14:textId="77777777">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8522F9" w14:paraId="00000014" w14:textId="77777777">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8522F9" w14:paraId="00000015" w14:textId="77777777">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8522F9" w14:paraId="00000016" w14:textId="77777777">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8522F9" w14:paraId="00000017" w14:textId="77777777">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8522F9" w14:paraId="00000018" w14:textId="77777777">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8522F9" w14:paraId="00000019" w14:textId="77777777">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8522F9" w14:paraId="0000001A" w14:textId="77777777">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8522F9" w14:paraId="0000001B" w14:textId="77777777">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8522F9" w14:paraId="0000001C" w14:textId="77777777">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8522F9" w14:paraId="0000001D"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8522F9" w14:paraId="0000001E"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8522F9" w14:paraId="0000001F"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8522F9" w14:paraId="00000020" w14:textId="77777777">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8522F9" w14:paraId="00000021" w14:textId="77777777">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8522F9" w14:paraId="00000022" w14:textId="77777777">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8522F9" w14:paraId="00000023" w14:textId="77777777">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8522F9" w14:paraId="00000024" w14:textId="77777777">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8522F9" w14:paraId="00000025" w14:textId="77777777">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8522F9" w14:paraId="00000026" w14:textId="77777777">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8522F9" w14:paraId="00000027" w14:textId="77777777">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8522F9" w14:paraId="00000028" w14:textId="77777777">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8522F9" w14:paraId="00000029"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8522F9" w14:paraId="0000002A"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8522F9" w14:paraId="0000002B"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8522F9" w14:paraId="0000002C"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8522F9" w14:paraId="0000002D"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8522F9" w14:paraId="0000002E"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8522F9" w14:paraId="0000002F"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8522F9" w14:paraId="00000030" w14:textId="77777777">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8522F9" w14:paraId="00000031"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8522F9" w14:paraId="00000032"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8522F9" w14:paraId="00000033"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8522F9" w14:paraId="00000034" w14:textId="77777777">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8522F9" w14:paraId="00000035" w14:textId="77777777">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8522F9" w14:paraId="00000036" w14:textId="77777777">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8522F9" w14:paraId="00000037" w14:textId="77777777">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8522F9" w14:paraId="00000038"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8522F9" w14:paraId="00000039" w14:textId="77777777">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8522F9" w14:paraId="0000003A"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8522F9" w14:paraId="0000003B"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8522F9" w14:paraId="0000003C" w14:textId="77777777">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8522F9" w14:paraId="0000003D" w14:textId="77777777">
      <w:pPr>
        <w:tabs>
          <w:tab w:val="center" w:pos="4687"/>
          <w:tab w:val="right" w:pos="9375"/>
        </w:tabs>
        <w:spacing w:before="200" w:after="120" w:line="276" w:lineRule="auto"/>
        <w:ind w:left="360" w:right="120"/>
        <w:rPr>
          <w:rFonts w:ascii="Times New Roman" w:eastAsia="Times New Roman" w:hAnsi="Times New Roman" w:cs="Times New Roman"/>
          <w:b/>
        </w:rPr>
      </w:pPr>
    </w:p>
    <w:p w:rsidR="008522F9" w14:paraId="0000003E"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3F"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0"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1" w14:textId="77777777">
      <w:pPr>
        <w:tabs>
          <w:tab w:val="center" w:pos="4687"/>
          <w:tab w:val="right" w:pos="9375"/>
        </w:tabs>
        <w:spacing w:after="120" w:line="276" w:lineRule="auto"/>
        <w:ind w:right="165"/>
        <w:rPr>
          <w:rFonts w:ascii="Times New Roman" w:eastAsia="Times New Roman" w:hAnsi="Times New Roman" w:cs="Times New Roman"/>
        </w:rPr>
      </w:pPr>
    </w:p>
    <w:p w:rsidR="008522F9" w14:paraId="00000042" w14:textId="77777777">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rsidR="008522F9" w14:paraId="00000043" w14:textId="77777777">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22F9" w14:paraId="00000045" w14:textId="763F8E0E">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8522F9" w14:paraId="00000046"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8522F9" w14:paraId="00000047"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rsidR="008522F9" w14:paraId="00000048"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22F9" w14:paraId="00000044"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YzNmZTo2YWI4MGZkNmU3N2JmNWYxMTIzZTk4NWJkMWI3YjM3N2U1NWVmOTBmYTE4MGYxNDEzYTdkOWU0ZGNmNTg5NzRi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6469D439-5CF5-4728-8517-0E69A86D7544}"/>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